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7" w:rsidRPr="008F6006" w:rsidRDefault="00717687" w:rsidP="00717687">
      <w:pPr>
        <w:spacing w:before="100" w:beforeAutospacing="1" w:after="0"/>
        <w:ind w:left="5103" w:firstLine="567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2</w:t>
      </w:r>
    </w:p>
    <w:p w:rsidR="00717687" w:rsidRPr="008F6006" w:rsidRDefault="00717687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717687" w:rsidRPr="008F6006" w:rsidRDefault="00717687" w:rsidP="007176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trike/>
          <w:lang w:eastAsia="pl-PL"/>
        </w:rPr>
      </w:pPr>
      <w:r w:rsidRPr="008F6006">
        <w:rPr>
          <w:rFonts w:ascii="Times New Roman" w:hAnsi="Times New Roman" w:cs="Times New Roman"/>
          <w:b/>
          <w:bCs/>
          <w:lang w:eastAsia="pl-PL"/>
        </w:rPr>
        <w:t>KLAUZULA INFORMACYJNA DOTYCZĄCA  PRZETWARZANIA DANYCH OSOBOWYCH W ZWIĄZKU ZE ZGŁOSZENIEM NAURSZENIA</w:t>
      </w:r>
      <w:r w:rsidR="00367466">
        <w:rPr>
          <w:rFonts w:ascii="Times New Roman" w:hAnsi="Times New Roman" w:cs="Times New Roman"/>
          <w:b/>
          <w:bCs/>
          <w:lang w:eastAsia="pl-PL"/>
        </w:rPr>
        <w:t xml:space="preserve"> PRAWA</w:t>
      </w:r>
      <w:r w:rsidRPr="008F6006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17687" w:rsidRPr="008F6006" w:rsidRDefault="00717687" w:rsidP="00717687">
      <w:pPr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(RODO), informujemy, że: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</w:t>
      </w:r>
      <w:r w:rsidR="00737C06"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686A34">
        <w:rPr>
          <w:rFonts w:ascii="Times New Roman" w:hAnsi="Times New Roman" w:cs="Times New Roman"/>
          <w:sz w:val="20"/>
          <w:szCs w:val="20"/>
        </w:rPr>
        <w:t>Słubicach</w:t>
      </w:r>
      <w:r w:rsidRPr="008F600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="00686A34">
        <w:rPr>
          <w:rFonts w:ascii="Times New Roman" w:hAnsi="Times New Roman" w:cs="Times New Roman"/>
          <w:sz w:val="20"/>
          <w:szCs w:val="20"/>
          <w:lang w:val="en-US"/>
        </w:rPr>
        <w:t>Kazimierza</w:t>
      </w:r>
      <w:proofErr w:type="spellEnd"/>
      <w:r w:rsidR="00686A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86A34">
        <w:rPr>
          <w:rFonts w:ascii="Times New Roman" w:hAnsi="Times New Roman" w:cs="Times New Roman"/>
          <w:sz w:val="20"/>
          <w:szCs w:val="20"/>
          <w:lang w:val="en-US"/>
        </w:rPr>
        <w:t>Wielkiego</w:t>
      </w:r>
      <w:proofErr w:type="spellEnd"/>
      <w:r w:rsidR="00686A34">
        <w:rPr>
          <w:rFonts w:ascii="Times New Roman" w:hAnsi="Times New Roman" w:cs="Times New Roman"/>
          <w:sz w:val="20"/>
          <w:szCs w:val="20"/>
          <w:lang w:val="en-US"/>
        </w:rPr>
        <w:t xml:space="preserve">  1, 69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686A34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00</w:t>
      </w:r>
      <w:r w:rsidR="00737C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86A34">
        <w:rPr>
          <w:rFonts w:ascii="Times New Roman" w:hAnsi="Times New Roman" w:cs="Times New Roman"/>
          <w:sz w:val="20"/>
          <w:szCs w:val="20"/>
          <w:lang w:val="en-US"/>
        </w:rPr>
        <w:t>Słubice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e-mail: </w:t>
      </w:r>
      <w:r w:rsidR="00737C06" w:rsidRPr="00737C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komendant.kpp</w:t>
      </w:r>
      <w:r w:rsidR="00737C06" w:rsidRPr="00794A7F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_</w:t>
      </w:r>
      <w:r w:rsidR="00737C06" w:rsidRPr="00737C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686A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lubice</w:t>
      </w:r>
      <w:r w:rsidR="00737C06" w:rsidRPr="00737C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@go.policja.gov.pl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bookmarkStart w:id="0" w:name="_Hlk185588405"/>
      <w:bookmarkStart w:id="1" w:name="_GoBack"/>
      <w:r w:rsidRPr="008F6006">
        <w:rPr>
          <w:rFonts w:ascii="Times New Roman" w:hAnsi="Times New Roman" w:cs="Times New Roman"/>
          <w:sz w:val="20"/>
          <w:szCs w:val="20"/>
          <w:lang w:val="en-US"/>
        </w:rPr>
        <w:t>tel. (+48) 47 79</w:t>
      </w:r>
      <w:r w:rsidR="00686A34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737C06">
        <w:rPr>
          <w:rFonts w:ascii="Times New Roman" w:hAnsi="Times New Roman" w:cs="Times New Roman"/>
          <w:sz w:val="20"/>
          <w:szCs w:val="20"/>
          <w:lang w:val="en-US"/>
        </w:rPr>
        <w:t>201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.</w:t>
      </w:r>
      <w:bookmarkEnd w:id="0"/>
      <w:bookmarkEnd w:id="1"/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 xml:space="preserve">lub z wyznaczonym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8F6006">
        <w:rPr>
          <w:rFonts w:ascii="Times New Roman" w:hAnsi="Times New Roman" w:cs="Times New Roman"/>
          <w:iCs/>
          <w:sz w:val="20"/>
          <w:szCs w:val="20"/>
        </w:rPr>
        <w:t>u 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5" w:history="1">
        <w:r w:rsidR="00E47BA0" w:rsidRPr="00CA0F4A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iod.slubice@go.policja.gov.pl</w:t>
        </w:r>
      </w:hyperlink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6A4A">
        <w:rPr>
          <w:rFonts w:ascii="Times New Roman" w:hAnsi="Times New Roman" w:cs="Times New Roman"/>
          <w:sz w:val="20"/>
          <w:szCs w:val="20"/>
        </w:rPr>
        <w:t xml:space="preserve">Podane przez </w:t>
      </w:r>
      <w:r w:rsidRPr="008F6006">
        <w:rPr>
          <w:rFonts w:ascii="Times New Roman" w:hAnsi="Times New Roman" w:cs="Times New Roman"/>
          <w:sz w:val="20"/>
          <w:szCs w:val="20"/>
        </w:rPr>
        <w:t xml:space="preserve">Panią/a dane osobowe będą przetwarzane w celu przyjęcia zgłoszenia oraz przeprowadzania działań następczych, na podstawie obowiązku prawnego, jakiemu podlega Administrator w oparciu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o przepisy ustawy z dnia 14 czerwca 2024 r. o ochronie sygnalistów.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lub elektronicznej wyjaśnienie powodów ujawnienia danych osobowych. Powiadomienie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nie jest przekazywane, jeżeli może zagrozić postępowaniu wyjaśniającemu lub postępowaniu przygotowawczemu, lub sądowemu.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</w:t>
      </w:r>
      <w:r w:rsidR="00603A0B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a także sprzeciwu</w:t>
      </w:r>
      <w:r w:rsidR="00603A0B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do Prezesa UODO (uodo.gov.pl).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Podanie danych jest warunkiem koniecznym do procedowania zgłoszenia, gdyż tryb postępowania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z informacjami o naruszeniach prawa zgłoszonymi anonimowo nie podlega procedowaniu w Komendzie</w:t>
      </w:r>
      <w:r w:rsidR="00737C06">
        <w:rPr>
          <w:rFonts w:ascii="Times New Roman" w:hAnsi="Times New Roman" w:cs="Times New Roman"/>
          <w:sz w:val="20"/>
          <w:szCs w:val="20"/>
        </w:rPr>
        <w:t xml:space="preserve"> Powiatowej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737C06">
        <w:rPr>
          <w:rFonts w:ascii="Times New Roman" w:hAnsi="Times New Roman" w:cs="Times New Roman"/>
          <w:sz w:val="20"/>
          <w:szCs w:val="20"/>
        </w:rPr>
        <w:t>Strzelcach Kraj</w:t>
      </w:r>
      <w:r w:rsidRPr="008F6006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3C2673" w:rsidRPr="00717687" w:rsidRDefault="00717687" w:rsidP="007176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sectPr w:rsidR="003C2673" w:rsidRPr="00717687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17687"/>
    <w:rsid w:val="00367466"/>
    <w:rsid w:val="004B4064"/>
    <w:rsid w:val="00603A0B"/>
    <w:rsid w:val="00686A34"/>
    <w:rsid w:val="00717687"/>
    <w:rsid w:val="00737C06"/>
    <w:rsid w:val="00794A7F"/>
    <w:rsid w:val="008B11D9"/>
    <w:rsid w:val="008C1F06"/>
    <w:rsid w:val="00A12F85"/>
    <w:rsid w:val="00C64B04"/>
    <w:rsid w:val="00E06009"/>
    <w:rsid w:val="00E47BA0"/>
    <w:rsid w:val="00F5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lubice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ewa</cp:lastModifiedBy>
  <cp:revision>3</cp:revision>
  <cp:lastPrinted>2024-12-20T13:51:00Z</cp:lastPrinted>
  <dcterms:created xsi:type="dcterms:W3CDTF">2024-12-20T13:52:00Z</dcterms:created>
  <dcterms:modified xsi:type="dcterms:W3CDTF">2024-12-20T13:52:00Z</dcterms:modified>
</cp:coreProperties>
</file>